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44"/>
      </w:tblGrid>
      <w:tr w:rsidR="004E48B7" w:rsidRPr="00C27D28" w14:paraId="63A934B2" w14:textId="77777777" w:rsidTr="00F63DB5">
        <w:trPr>
          <w:trHeight w:val="7"/>
        </w:trPr>
        <w:tc>
          <w:tcPr>
            <w:tcW w:w="12244" w:type="dxa"/>
          </w:tcPr>
          <w:p w14:paraId="7A6A8625" w14:textId="6FE5562B" w:rsidR="004E48B7" w:rsidRPr="00C27D28" w:rsidRDefault="00F63DB5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  <w:r w:rsidR="002C1C43"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E48B7" w14:paraId="52383383" w14:textId="77777777" w:rsidTr="00F63DB5">
        <w:trPr>
          <w:trHeight w:val="72"/>
        </w:trPr>
        <w:tc>
          <w:tcPr>
            <w:tcW w:w="12244" w:type="dxa"/>
          </w:tcPr>
          <w:p w14:paraId="6D578939" w14:textId="09E746AC" w:rsidR="004E48B7" w:rsidRPr="00C27D28" w:rsidRDefault="00294659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  <w:r w:rsidR="246921C3" w:rsidRPr="246921C3">
              <w:rPr>
                <w:rFonts w:eastAsiaTheme="minorEastAsia" w:cstheme="minorBidi"/>
                <w:noProof/>
                <w:color w:val="auto"/>
                <w:sz w:val="20"/>
                <w:szCs w:val="20"/>
                <w:lang w:eastAsia="en-US"/>
              </w:rPr>
              <w:t xml:space="preserve"> </w:t>
            </w:r>
          </w:p>
        </w:tc>
      </w:tr>
    </w:tbl>
    <w:p w14:paraId="511D0055" w14:textId="4C27942D" w:rsidR="00FA682C" w:rsidRDefault="00563A50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5397D081" wp14:editId="57B1D734">
                <wp:simplePos x="0" y="0"/>
                <wp:positionH relativeFrom="margin">
                  <wp:posOffset>8827129</wp:posOffset>
                </wp:positionH>
                <wp:positionV relativeFrom="paragraph">
                  <wp:posOffset>-269171</wp:posOffset>
                </wp:positionV>
                <wp:extent cx="3307080" cy="1104900"/>
                <wp:effectExtent l="0" t="0" r="2667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0" cy="1104900"/>
                          <a:chOff x="0" y="0"/>
                          <a:chExt cx="3307627" cy="1104900"/>
                        </a:xfrm>
                      </wpg:grpSpPr>
                      <wps:wsp>
                        <wps:cNvPr id="11" name="Rectangle: Rounded Corners 11"/>
                        <wps:cNvSpPr/>
                        <wps:spPr>
                          <a:xfrm>
                            <a:off x="821602" y="235391"/>
                            <a:ext cx="2486025" cy="488886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3B812B" w14:textId="77777777" w:rsidR="00563A50" w:rsidRPr="00910E2D" w:rsidRDefault="00563A50" w:rsidP="00563A50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6ED73CC3" w14:textId="77777777" w:rsidR="00563A50" w:rsidRPr="00910E2D" w:rsidRDefault="00563A50" w:rsidP="00563A50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397D081" id="Group 4" o:spid="_x0000_s1026" style="position:absolute;left:0;text-align:left;margin-left:695.05pt;margin-top:-21.2pt;width:260.4pt;height:87pt;z-index:251694080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">
                <v:roundrect id="Rectangle: Rounded Corners 11" o:spid="_x0000_s1027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" fillcolor="#fbe4d5 [661]" strokecolor="#fbe4d5 [661]" strokeweight="1pt">
                  <v:stroke joinstyle="miter"/>
                  <v:textbox>
                    <w:txbxContent>
                      <w:p w14:paraId="7D3B812B" w14:textId="77777777" w:rsidR="00563A50" w:rsidRPr="00910E2D" w:rsidRDefault="00563A50" w:rsidP="00563A50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 w:val="18"/>
                            <w:szCs w:val="18"/>
                            <w:lang w:val="en-US"/>
                          </w:rPr>
                        </w:pP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 Step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>7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– I explore complex problems by building my understanding through research</w:t>
                        </w:r>
                      </w:p>
                      <w:p w14:paraId="6ED73CC3" w14:textId="77777777" w:rsidR="00563A50" w:rsidRPr="00910E2D" w:rsidRDefault="00563A50" w:rsidP="00563A50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">
                  <v:imagedata r:id="rId9" o:title=""/>
                </v:shape>
                <w10:wrap anchorx="margin"/>
              </v:group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6F368F6" wp14:editId="41286F2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28B41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56C5164D" w14:textId="5B787B29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61F57212" w14:textId="349A9E6C" w:rsidR="004E48B7" w:rsidRPr="00DD7C56" w:rsidRDefault="004E48B7" w:rsidP="004E48B7">
      <w:pPr>
        <w:tabs>
          <w:tab w:val="left" w:pos="1855"/>
        </w:tabs>
        <w:jc w:val="center"/>
        <w:rPr>
          <w:noProof/>
          <w:lang w:eastAsia="en-GB"/>
        </w:rPr>
      </w:pPr>
    </w:p>
    <w:p w14:paraId="6C94AB75" w14:textId="1FD2F86D" w:rsidR="006C698C" w:rsidRPr="00DD7C56" w:rsidRDefault="002C1C43" w:rsidP="004E48B7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313EEC4B" w:rsidR="00407D13" w:rsidRDefault="00407D13" w:rsidP="00407D13">
      <w:pPr>
        <w:tabs>
          <w:tab w:val="left" w:pos="1855"/>
        </w:tabs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55FBD508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79473D22" w:rsidR="00407D13" w:rsidRDefault="00F532F6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014BD2" wp14:editId="01C59B3E">
                                  <wp:extent cx="4205549" cy="2265529"/>
                                  <wp:effectExtent l="0" t="0" r="5080" b="190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21959" cy="22743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79473D22" w:rsidR="00407D13" w:rsidRDefault="00F532F6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3D014BD2" wp14:editId="01C59B3E">
                            <wp:extent cx="4205549" cy="2265529"/>
                            <wp:effectExtent l="0" t="0" r="5080" b="190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21959" cy="22743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21FB8028" w:rsidR="00407D13" w:rsidRDefault="006143AC" w:rsidP="00407D13">
                            <w:r w:rsidRPr="006143AC">
                              <w:rPr>
                                <w:noProof/>
                              </w:rPr>
                              <w:drawing>
                                <wp:inline distT="0" distB="0" distL="0" distR="0" wp14:anchorId="23D1146F" wp14:editId="7108A7F6">
                                  <wp:extent cx="4407243" cy="2358298"/>
                                  <wp:effectExtent l="0" t="0" r="0" b="4445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24935" cy="23677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6143AC">
                              <w:rPr>
                                <w:noProof/>
                              </w:rPr>
                              <w:drawing>
                                <wp:inline distT="0" distB="0" distL="0" distR="0" wp14:anchorId="2CDA2F79" wp14:editId="495BFE29">
                                  <wp:extent cx="3408045" cy="2372360"/>
                                  <wp:effectExtent l="0" t="0" r="1905" b="8890"/>
                                  <wp:docPr id="26" name="Picture 7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F2336D9C-2556-4B3C-843D-5CC3D3BE7C9C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Picture 7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F2336D9C-2556-4B3C-843D-5CC3D3BE7C9C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08045" cy="2372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21FB8028" w:rsidR="00407D13" w:rsidRDefault="006143AC" w:rsidP="00407D13">
                      <w:r w:rsidRPr="006143AC">
                        <w:rPr>
                          <w:noProof/>
                        </w:rPr>
                        <w:drawing>
                          <wp:inline distT="0" distB="0" distL="0" distR="0" wp14:anchorId="23D1146F" wp14:editId="7108A7F6">
                            <wp:extent cx="4407243" cy="2358298"/>
                            <wp:effectExtent l="0" t="0" r="0" b="4445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24935" cy="23677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6143AC">
                        <w:rPr>
                          <w:noProof/>
                        </w:rPr>
                        <w:drawing>
                          <wp:inline distT="0" distB="0" distL="0" distR="0" wp14:anchorId="2CDA2F79" wp14:editId="495BFE29">
                            <wp:extent cx="3408045" cy="2372360"/>
                            <wp:effectExtent l="0" t="0" r="1905" b="8890"/>
                            <wp:docPr id="26" name="Picture 7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F2336D9C-2556-4B3C-843D-5CC3D3BE7C9C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Picture 7">
                                      <a:extLst>
                                        <a:ext uri="{FF2B5EF4-FFF2-40B4-BE49-F238E27FC236}">
                                          <a16:creationId xmlns:a16="http://schemas.microsoft.com/office/drawing/2014/main" id="{F2336D9C-2556-4B3C-843D-5CC3D3BE7C9C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08045" cy="2372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78EACC57" w:rsidR="00407D13" w:rsidRDefault="003C50AC" w:rsidP="003C50A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EE82B2" wp14:editId="2F69D96B">
                                  <wp:extent cx="4026090" cy="2372206"/>
                                  <wp:effectExtent l="0" t="0" r="0" b="9525"/>
                                  <wp:docPr id="18" name="Picture 18" descr="Geo explainer: carbon emissions - Geographical Magazin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Geo explainer: carbon emissions - Geographical Magazin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8030" cy="23792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78EACC57" w:rsidR="00407D13" w:rsidRDefault="003C50AC" w:rsidP="003C50A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EE82B2" wp14:editId="2F69D96B">
                            <wp:extent cx="4026090" cy="2372206"/>
                            <wp:effectExtent l="0" t="0" r="0" b="9525"/>
                            <wp:docPr id="18" name="Picture 18" descr="Geo explainer: carbon emissions - Geographical Magazin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Geo explainer: carbon emissions - Geographical Magazin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8030" cy="23792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6406107A" w:rsidR="00407D13" w:rsidRDefault="00407D13" w:rsidP="003C50AC">
      <w:pPr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3252440A" w:rsidR="00407D13" w:rsidRPr="00A6404C" w:rsidRDefault="00A6404C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A6404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</w:t>
                            </w:r>
                            <w:r w:rsidR="004E751B" w:rsidRPr="00A6404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recipitation</w:t>
                            </w:r>
                            <w:r w:rsidR="00FF687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the word used to explain that which falls to or condenses on the ground as part of the water cycle.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2FD9EC96" w14:textId="3252440A" w:rsidR="00407D13" w:rsidRPr="00A6404C" w:rsidRDefault="00A6404C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A6404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</w:t>
                      </w:r>
                      <w:r w:rsidR="004E751B" w:rsidRPr="00A6404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recipitation</w:t>
                      </w:r>
                      <w:r w:rsidR="00FF687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the word used to explain that which falls to or condenses on the ground as part of the water cycle.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268879C2" w:rsidR="00407D13" w:rsidRPr="005A2750" w:rsidRDefault="00F7691C" w:rsidP="008465C8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Anything that is released into the open are </w:t>
                            </w:r>
                            <w:r w:rsidRPr="00E416F9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36"/>
                                <w:szCs w:val="36"/>
                                <w:lang w:val="en-US"/>
                              </w:rPr>
                              <w:t>em</w:t>
                            </w:r>
                            <w:r w:rsidR="00B070FB" w:rsidRPr="00E416F9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36"/>
                                <w:szCs w:val="36"/>
                                <w:lang w:val="en-US"/>
                              </w:rPr>
                              <w:t>issions</w:t>
                            </w:r>
                            <w:r w:rsidR="00B070FB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. It often refers to </w:t>
                            </w:r>
                            <w:r w:rsidR="00B109B5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gases or radiation </w:t>
                            </w:r>
                            <w:r w:rsidR="00E416F9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that are produced. </w:t>
                            </w:r>
                            <w:r w:rsidR="00B109B5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268879C2" w:rsidR="00407D13" w:rsidRPr="005A2750" w:rsidRDefault="00F7691C" w:rsidP="008465C8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Anything that is released into the open are </w:t>
                      </w:r>
                      <w:r w:rsidRPr="00E416F9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36"/>
                          <w:szCs w:val="36"/>
                          <w:lang w:val="en-US"/>
                        </w:rPr>
                        <w:t>em</w:t>
                      </w:r>
                      <w:r w:rsidR="00B070FB" w:rsidRPr="00E416F9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36"/>
                          <w:szCs w:val="36"/>
                          <w:lang w:val="en-US"/>
                        </w:rPr>
                        <w:t>issions</w:t>
                      </w:r>
                      <w:r w:rsidR="00B070FB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. It often refers to </w:t>
                      </w:r>
                      <w:r w:rsidR="00B109B5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gases or radiation </w:t>
                      </w:r>
                      <w:r w:rsidR="00E416F9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that are produced. </w:t>
                      </w:r>
                      <w:r w:rsidR="00B109B5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412F1E25" w:rsidR="00407D13" w:rsidRPr="00C71D0D" w:rsidRDefault="001D63F9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 w:rsidRPr="00C71D0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Earth has a layer of gas surrounding it called the </w:t>
                            </w:r>
                            <w:r w:rsidRPr="00C71D0D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atmosphere</w:t>
                            </w:r>
                            <w:r w:rsidRPr="00C71D0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. This protects li</w:t>
                            </w:r>
                            <w:r w:rsidR="00C71D0D" w:rsidRPr="00C71D0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fe and helps maintain temperature.</w:t>
                            </w:r>
                            <w:r w:rsidR="006847D7" w:rsidRPr="00C71D0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412F1E25" w:rsidR="00407D13" w:rsidRPr="00C71D0D" w:rsidRDefault="001D63F9" w:rsidP="00407D13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 w:rsidRPr="00C71D0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Earth has a layer of gas surrounding it called the </w:t>
                      </w:r>
                      <w:r w:rsidRPr="00C71D0D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atmosphere</w:t>
                      </w:r>
                      <w:r w:rsidRPr="00C71D0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. This protects li</w:t>
                      </w:r>
                      <w:r w:rsidR="00C71D0D" w:rsidRPr="00C71D0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fe and helps maintain temperature.</w:t>
                      </w:r>
                      <w:r w:rsidR="006847D7" w:rsidRPr="00C71D0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0DF42218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73486F63" w:rsidR="00C27D28" w:rsidRPr="00C27D28" w:rsidRDefault="00D25199" w:rsidP="00BA6B0F">
      <w:pPr>
        <w:tabs>
          <w:tab w:val="left" w:pos="19375"/>
        </w:tabs>
        <w:rPr>
          <w:rFonts w:ascii="Arial" w:hAnsi="Arial" w:cs="Arial"/>
          <w:sz w:val="44"/>
        </w:rPr>
      </w:pPr>
      <w:r w:rsidRPr="00D25199">
        <w:rPr>
          <w:rFonts w:ascii="Arial" w:hAnsi="Arial" w:cs="Arial"/>
          <w:noProof/>
          <w:sz w:val="44"/>
        </w:rPr>
        <w:drawing>
          <wp:anchor distT="0" distB="0" distL="114300" distR="114300" simplePos="0" relativeHeight="251692032" behindDoc="0" locked="0" layoutInCell="1" allowOverlap="1" wp14:anchorId="498B0A2A" wp14:editId="569F1837">
            <wp:simplePos x="0" y="0"/>
            <wp:positionH relativeFrom="margin">
              <wp:posOffset>36830</wp:posOffset>
            </wp:positionH>
            <wp:positionV relativeFrom="paragraph">
              <wp:posOffset>797560</wp:posOffset>
            </wp:positionV>
            <wp:extent cx="4349115" cy="2397125"/>
            <wp:effectExtent l="0" t="0" r="0" b="3175"/>
            <wp:wrapSquare wrapText="bothSides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C4F127E1-87AD-4F5C-9FD1-1F4F1588972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C4F127E1-87AD-4F5C-9FD1-1F4F158897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9115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3CE620C7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731859DB" w:rsidR="00407D13" w:rsidRDefault="003D641E" w:rsidP="00407D13">
                            <w:r w:rsidRPr="003D641E">
                              <w:rPr>
                                <w:noProof/>
                              </w:rPr>
                              <w:drawing>
                                <wp:inline distT="0" distB="0" distL="0" distR="0" wp14:anchorId="083C135C" wp14:editId="235E76B8">
                                  <wp:extent cx="4226011" cy="2372360"/>
                                  <wp:effectExtent l="0" t="0" r="3175" b="8890"/>
                                  <wp:docPr id="13" name="Picture 2" descr="Solar Irradiance and Solar UV Field Measurements - Avantes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04073C55-7286-4F4E-99C5-1891B45992B8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Solar Irradiance and Solar UV Field Measurements - Avantes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04073C55-7286-4F4E-99C5-1891B45992B8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32925" cy="23762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731859DB" w:rsidR="00407D13" w:rsidRDefault="003D641E" w:rsidP="00407D13">
                      <w:r w:rsidRPr="003D641E">
                        <w:rPr>
                          <w:noProof/>
                        </w:rPr>
                        <w:drawing>
                          <wp:inline distT="0" distB="0" distL="0" distR="0" wp14:anchorId="083C135C" wp14:editId="235E76B8">
                            <wp:extent cx="4226011" cy="2372360"/>
                            <wp:effectExtent l="0" t="0" r="3175" b="8890"/>
                            <wp:docPr id="13" name="Picture 2" descr="Solar Irradiance and Solar UV Field Measurements - Avantes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04073C55-7286-4F4E-99C5-1891B45992B8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Solar Irradiance and Solar UV Field Measurements - Avantes">
                                      <a:extLst>
                                        <a:ext uri="{FF2B5EF4-FFF2-40B4-BE49-F238E27FC236}">
                                          <a16:creationId xmlns:a16="http://schemas.microsoft.com/office/drawing/2014/main" id="{04073C55-7286-4F4E-99C5-1891B45992B8}"/>
                                        </a:ext>
                                      </a:extLst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32925" cy="23762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3C0531BA" w:rsidR="00407D13" w:rsidRDefault="00FD39F9" w:rsidP="00FD39F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CEFDA1" wp14:editId="6918BB23">
                                  <wp:extent cx="3874638" cy="2396490"/>
                                  <wp:effectExtent l="0" t="0" r="0" b="3810"/>
                                  <wp:docPr id="17" name="Picture 17" descr="Percentage Calculators from The Calculator Si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ercentage Calculators from The Calculator Sit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87880" cy="24046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3C0531BA" w:rsidR="00407D13" w:rsidRDefault="00FD39F9" w:rsidP="00FD39F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CEFDA1" wp14:editId="6918BB23">
                            <wp:extent cx="3874638" cy="2396490"/>
                            <wp:effectExtent l="0" t="0" r="0" b="3810"/>
                            <wp:docPr id="17" name="Picture 17" descr="Percentage Calculators from The Calculator Si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ercentage Calculators from The Calculator Sit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87880" cy="24046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77777777" w:rsidR="00407D13" w:rsidRDefault="00407D13" w:rsidP="00407D1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77777777" w:rsidR="00407D13" w:rsidRDefault="00407D13" w:rsidP="00407D13"/>
                  </w:txbxContent>
                </v:textbox>
                <w10:wrap anchorx="margin"/>
              </v:shape>
            </w:pict>
          </mc:Fallback>
        </mc:AlternateContent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1139565D" w:rsidR="00407D13" w:rsidRPr="00234781" w:rsidRDefault="00234781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Fossil fuels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are the most common type of non-renewable energy sources including oil, gas and coal.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1139565D" w:rsidR="00407D13" w:rsidRPr="00234781" w:rsidRDefault="00234781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Fossil fuels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are the most common type of non-renewable energy sources including oil, gas and coal.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CFA674" w14:textId="60B5F8E3" w:rsidR="00234781" w:rsidRPr="005E3DBE" w:rsidRDefault="003D641E" w:rsidP="00234781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Radiation</w:t>
                            </w:r>
                            <w:r w:rsidR="0023478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6C36E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i</w:t>
                            </w:r>
                            <w:r w:rsidR="00CA53FA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s </w:t>
                            </w:r>
                            <w:r w:rsidR="007716C6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the term for the </w:t>
                            </w:r>
                            <w:r w:rsidR="00A8229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energy, light and heat which </w:t>
                            </w:r>
                            <w:r w:rsidR="00DB6CD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comes from the sun to Earth. </w:t>
                            </w:r>
                          </w:p>
                          <w:p w14:paraId="2D45318C" w14:textId="46034DE2" w:rsidR="00407D13" w:rsidRPr="002C1C43" w:rsidRDefault="00407D13" w:rsidP="002C1C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07CFA674" w14:textId="60B5F8E3" w:rsidR="00234781" w:rsidRPr="005E3DBE" w:rsidRDefault="003D641E" w:rsidP="00234781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Radiation</w:t>
                      </w:r>
                      <w:r w:rsidR="0023478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="006C36E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i</w:t>
                      </w:r>
                      <w:r w:rsidR="00CA53FA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s </w:t>
                      </w:r>
                      <w:r w:rsidR="007716C6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the term for the </w:t>
                      </w:r>
                      <w:r w:rsidR="00A8229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energy, light and heat which </w:t>
                      </w:r>
                      <w:r w:rsidR="00DB6CD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comes from the sun to Earth. </w:t>
                      </w:r>
                    </w:p>
                    <w:p w14:paraId="2D45318C" w14:textId="46034DE2" w:rsidR="00407D13" w:rsidRPr="002C1C43" w:rsidRDefault="00407D13" w:rsidP="002C1C4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A86F3" w14:textId="731A9B9D" w:rsidR="00407D13" w:rsidRPr="004E751B" w:rsidRDefault="00B23001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An important term is statistics is </w:t>
                            </w:r>
                            <w:r w:rsidR="004E751B" w:rsidRPr="00B23001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percentage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This is a rate, number of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amount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in each hundred.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528A86F3" w14:textId="731A9B9D" w:rsidR="00407D13" w:rsidRPr="004E751B" w:rsidRDefault="00B23001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An important term is statistics is </w:t>
                      </w:r>
                      <w:r w:rsidR="004E751B" w:rsidRPr="00B23001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percentage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This is a rate, number of </w:t>
                      </w:r>
                      <w:proofErr w:type="gramStart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amount</w:t>
                      </w:r>
                      <w:proofErr w:type="gramEnd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in each hundred.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6B0F">
        <w:rPr>
          <w:rFonts w:ascii="Arial" w:hAnsi="Arial" w:cs="Arial"/>
          <w:sz w:val="44"/>
        </w:rPr>
        <w:tab/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5141FD" w14:textId="77777777" w:rsidR="007D7F10" w:rsidRDefault="007D7F10" w:rsidP="00F6448F">
      <w:pPr>
        <w:spacing w:after="0" w:line="240" w:lineRule="auto"/>
      </w:pPr>
      <w:r>
        <w:separator/>
      </w:r>
    </w:p>
  </w:endnote>
  <w:endnote w:type="continuationSeparator" w:id="0">
    <w:p w14:paraId="4C8E9DD1" w14:textId="77777777" w:rsidR="007D7F10" w:rsidRDefault="007D7F10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84F666" w14:textId="77777777" w:rsidR="007D7F10" w:rsidRDefault="007D7F10" w:rsidP="00F6448F">
      <w:pPr>
        <w:spacing w:after="0" w:line="240" w:lineRule="auto"/>
      </w:pPr>
      <w:r>
        <w:separator/>
      </w:r>
    </w:p>
  </w:footnote>
  <w:footnote w:type="continuationSeparator" w:id="0">
    <w:p w14:paraId="562066BE" w14:textId="77777777" w:rsidR="007D7F10" w:rsidRDefault="007D7F10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114CA0"/>
    <w:rsid w:val="00164415"/>
    <w:rsid w:val="00171781"/>
    <w:rsid w:val="00182FAB"/>
    <w:rsid w:val="0019253C"/>
    <w:rsid w:val="001C42C9"/>
    <w:rsid w:val="001D63F9"/>
    <w:rsid w:val="001F29E9"/>
    <w:rsid w:val="00234781"/>
    <w:rsid w:val="00256B89"/>
    <w:rsid w:val="00290C29"/>
    <w:rsid w:val="00294659"/>
    <w:rsid w:val="002C1C43"/>
    <w:rsid w:val="002C4793"/>
    <w:rsid w:val="002E56D4"/>
    <w:rsid w:val="00334D61"/>
    <w:rsid w:val="00395D46"/>
    <w:rsid w:val="003B234A"/>
    <w:rsid w:val="003C50AC"/>
    <w:rsid w:val="003D641E"/>
    <w:rsid w:val="003E3F09"/>
    <w:rsid w:val="00407D13"/>
    <w:rsid w:val="004E48B7"/>
    <w:rsid w:val="004E751B"/>
    <w:rsid w:val="00563A50"/>
    <w:rsid w:val="005A2750"/>
    <w:rsid w:val="005E3DBE"/>
    <w:rsid w:val="006143AC"/>
    <w:rsid w:val="00637158"/>
    <w:rsid w:val="006847D7"/>
    <w:rsid w:val="006C36EA"/>
    <w:rsid w:val="006C3C2E"/>
    <w:rsid w:val="006C698C"/>
    <w:rsid w:val="007607D0"/>
    <w:rsid w:val="007716C6"/>
    <w:rsid w:val="007D0892"/>
    <w:rsid w:val="007D7F10"/>
    <w:rsid w:val="007E0E45"/>
    <w:rsid w:val="008241CE"/>
    <w:rsid w:val="008465C8"/>
    <w:rsid w:val="008C4285"/>
    <w:rsid w:val="008C62AC"/>
    <w:rsid w:val="008D545B"/>
    <w:rsid w:val="00A53C7F"/>
    <w:rsid w:val="00A6404C"/>
    <w:rsid w:val="00A659E5"/>
    <w:rsid w:val="00A8229B"/>
    <w:rsid w:val="00B070FB"/>
    <w:rsid w:val="00B109B5"/>
    <w:rsid w:val="00B23001"/>
    <w:rsid w:val="00B37B15"/>
    <w:rsid w:val="00B72294"/>
    <w:rsid w:val="00BA6B0F"/>
    <w:rsid w:val="00BC561B"/>
    <w:rsid w:val="00C27D28"/>
    <w:rsid w:val="00C60482"/>
    <w:rsid w:val="00C71D0D"/>
    <w:rsid w:val="00CA53FA"/>
    <w:rsid w:val="00CE3585"/>
    <w:rsid w:val="00CF6088"/>
    <w:rsid w:val="00D25199"/>
    <w:rsid w:val="00DA068A"/>
    <w:rsid w:val="00DB6CD0"/>
    <w:rsid w:val="00DD0A0F"/>
    <w:rsid w:val="00DD7C56"/>
    <w:rsid w:val="00E15198"/>
    <w:rsid w:val="00E27EB9"/>
    <w:rsid w:val="00E416F9"/>
    <w:rsid w:val="00F13409"/>
    <w:rsid w:val="00F27B1D"/>
    <w:rsid w:val="00F532F6"/>
    <w:rsid w:val="00F548B9"/>
    <w:rsid w:val="00F63DB5"/>
    <w:rsid w:val="00F6448F"/>
    <w:rsid w:val="00F71341"/>
    <w:rsid w:val="00F7691C"/>
    <w:rsid w:val="00F94DFA"/>
    <w:rsid w:val="00FA682C"/>
    <w:rsid w:val="00FC4220"/>
    <w:rsid w:val="00FD39F9"/>
    <w:rsid w:val="00FF6870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wmf"/><Relationship Id="rId18" Type="http://schemas.openxmlformats.org/officeDocument/2006/relationships/image" Target="media/image5.jpeg"/><Relationship Id="rId26" Type="http://schemas.openxmlformats.org/officeDocument/2006/relationships/customXml" Target="../customXml/item3.xml"/><Relationship Id="rId3" Type="http://schemas.openxmlformats.org/officeDocument/2006/relationships/styles" Target="styles.xml"/><Relationship Id="rId21" Type="http://schemas.openxmlformats.org/officeDocument/2006/relationships/image" Target="media/image70.jpeg"/><Relationship Id="rId7" Type="http://schemas.openxmlformats.org/officeDocument/2006/relationships/endnotes" Target="endnotes.xml"/><Relationship Id="rId12" Type="http://schemas.openxmlformats.org/officeDocument/2006/relationships/image" Target="media/image20.pn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0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4C896D09-C9F7-4817-8798-75188811D37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D9D5386-1804-4524-B4A9-9A014716FC9B}"/>
</file>

<file path=customXml/itemProps3.xml><?xml version="1.0" encoding="utf-8"?>
<ds:datastoreItem xmlns:ds="http://schemas.openxmlformats.org/officeDocument/2006/customXml" ds:itemID="{878A8FFD-C499-4DD3-BF15-06BAD4919D1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</Words>
  <Characters>83</Characters>
  <Application>Microsoft Office Word</Application>
  <DocSecurity>0</DocSecurity>
  <Lines>1</Lines>
  <Paragraphs>1</Paragraphs>
  <ScaleCrop>false</ScaleCrop>
  <Company/>
  <LinksUpToDate>false</LinksUpToDate>
  <CharactersWithSpaces>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2</cp:revision>
  <cp:lastPrinted>2022-03-24T15:39:00Z</cp:lastPrinted>
  <dcterms:created xsi:type="dcterms:W3CDTF">2022-09-14T09:47:00Z</dcterms:created>
  <dcterms:modified xsi:type="dcterms:W3CDTF">2022-09-14T09:47:00Z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376800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